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149E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D3CC611" wp14:editId="6F873AB0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15D08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44EECBA6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18078702" w14:textId="3063808A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84424A">
        <w:rPr>
          <w:rFonts w:ascii="Arial" w:eastAsia="Arial" w:hAnsi="Arial" w:cs="Arial"/>
          <w:sz w:val="22"/>
          <w:szCs w:val="22"/>
        </w:rPr>
        <w:t>30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4424A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73D31A2F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04A081B4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98D7BE9" w14:textId="585F8BD9" w:rsidR="00766EB9" w:rsidRDefault="0084424A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84424A">
        <w:rPr>
          <w:rFonts w:ascii="Arial" w:eastAsia="Arial" w:hAnsi="Arial" w:cs="Arial"/>
          <w:b/>
          <w:color w:val="000000"/>
          <w:sz w:val="28"/>
          <w:szCs w:val="22"/>
        </w:rPr>
        <w:t>DACHSER rozširuje ponuku prémiových rotačných letov aj medzi USA a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84424A">
        <w:rPr>
          <w:rFonts w:ascii="Arial" w:eastAsia="Arial" w:hAnsi="Arial" w:cs="Arial"/>
          <w:b/>
          <w:color w:val="000000"/>
          <w:sz w:val="28"/>
          <w:szCs w:val="22"/>
        </w:rPr>
        <w:t>Európou</w:t>
      </w:r>
    </w:p>
    <w:p w14:paraId="7A6D19D0" w14:textId="77777777" w:rsidR="0084424A" w:rsidRPr="006B7F63" w:rsidRDefault="0084424A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7BCC69D6" w14:textId="1A9419F6" w:rsidR="006B7F63" w:rsidRDefault="0084424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4424A">
        <w:rPr>
          <w:rFonts w:ascii="Arial" w:eastAsia="Arial" w:hAnsi="Arial" w:cs="Arial"/>
          <w:b/>
          <w:color w:val="333333"/>
          <w:sz w:val="24"/>
          <w:lang w:val="sk-SK"/>
        </w:rPr>
        <w:t>Spoločnosť DACHSER Air &amp; Sea Logistics spustil ďalšiu vlnu rotačných charterových letov do Číny a späť. Charterová trasa by mala byť podľa plánu v prevádzke od polovice marca do konca mesiaca.</w:t>
      </w:r>
    </w:p>
    <w:p w14:paraId="3EB4B966" w14:textId="77777777" w:rsidR="0084424A" w:rsidRDefault="0084424A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4238706" w14:textId="77777777" w:rsidR="0084424A" w:rsidRPr="0084424A" w:rsidRDefault="0084424A" w:rsidP="0084424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4424A">
        <w:rPr>
          <w:rFonts w:ascii="Arial" w:eastAsia="Arial" w:hAnsi="Arial" w:cs="Arial"/>
          <w:color w:val="333333"/>
          <w:sz w:val="24"/>
          <w:lang w:val="sk-SK"/>
        </w:rPr>
        <w:t>Od 21. marca navyše DACHSER USA pridal novú trasu medzi Chicagom a Frankfurtom. DACHSER tak vytvoril letecký most medzi USA a Európou a do svojho charterového programu zahrnie trasu Chicago - Frankfurt.</w:t>
      </w:r>
    </w:p>
    <w:p w14:paraId="31FF9F7D" w14:textId="77777777" w:rsidR="0084424A" w:rsidRPr="0084424A" w:rsidRDefault="0084424A" w:rsidP="0084424A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6963BA1" w14:textId="77777777" w:rsidR="0084424A" w:rsidRPr="0084424A" w:rsidRDefault="0084424A" w:rsidP="0084424A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84424A">
        <w:rPr>
          <w:rFonts w:ascii="Arial" w:eastAsia="Arial" w:hAnsi="Arial" w:cs="Arial"/>
          <w:b/>
          <w:bCs/>
          <w:color w:val="333333"/>
          <w:sz w:val="24"/>
          <w:lang w:val="sk-SK"/>
        </w:rPr>
        <w:t>Letecký most medzi USA a Európou</w:t>
      </w:r>
    </w:p>
    <w:p w14:paraId="15F04225" w14:textId="3C7A5253" w:rsidR="006B7F63" w:rsidRPr="006B7F63" w:rsidRDefault="0084424A" w:rsidP="0084424A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4424A">
        <w:rPr>
          <w:rFonts w:ascii="Arial" w:eastAsia="Arial" w:hAnsi="Arial" w:cs="Arial"/>
          <w:i/>
          <w:iCs/>
          <w:color w:val="333333"/>
          <w:sz w:val="24"/>
          <w:lang w:val="sk-SK"/>
        </w:rPr>
        <w:t>„Prostredníctvom našej brány v Chicagu sme schopní reagovať na potreby našich zákazn</w:t>
      </w:r>
      <w:bookmarkStart w:id="0" w:name="_GoBack"/>
      <w:bookmarkEnd w:id="0"/>
      <w:r w:rsidRPr="0084424A">
        <w:rPr>
          <w:rFonts w:ascii="Arial" w:eastAsia="Arial" w:hAnsi="Arial" w:cs="Arial"/>
          <w:i/>
          <w:iCs/>
          <w:color w:val="333333"/>
          <w:sz w:val="24"/>
          <w:lang w:val="sk-SK"/>
        </w:rPr>
        <w:t>íkov v USA a prinášať im konkrétne riešenia,“</w:t>
      </w:r>
      <w:r w:rsidRPr="0084424A">
        <w:rPr>
          <w:rFonts w:ascii="Arial" w:eastAsia="Arial" w:hAnsi="Arial" w:cs="Arial"/>
          <w:color w:val="333333"/>
          <w:sz w:val="24"/>
          <w:lang w:val="sk-SK"/>
        </w:rPr>
        <w:t xml:space="preserve"> hovorí Timo Stroh, vedúci globálnej leteckej prepravy. Týmto spôsobom spoločnosť DACHSER ponúka svojim zákazníkom inteligentné riešenie dopravných potrieb v transpacifickom obchode a pružne reaguje na súčasnú situáciu na trhu.</w:t>
      </w:r>
    </w:p>
    <w:p w14:paraId="3D26479B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0095C7B3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D1ACEF5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588257EF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B744361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649B069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401939E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 skupine DACHSER</w:t>
      </w:r>
    </w:p>
    <w:p w14:paraId="2B890EAF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440513D5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1D6BE6E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6543296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1725A047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198279F8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3D8DDF1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B4071E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4381BF3F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6392BA50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F027485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6C3CC38B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7226924C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4CC74F8A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15434A8F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5190193A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024B8A3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3BCC14A4" w14:textId="77777777" w:rsidR="00766EB9" w:rsidRPr="00A82C5C" w:rsidRDefault="00766EB9" w:rsidP="00766EB9">
      <w:pPr>
        <w:pStyle w:val="Normal1"/>
      </w:pPr>
    </w:p>
    <w:p w14:paraId="1F409FBD" w14:textId="77777777" w:rsidR="008F78BC" w:rsidRDefault="0084424A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51836"/>
    <w:rsid w:val="006B7F63"/>
    <w:rsid w:val="00766EB9"/>
    <w:rsid w:val="007F4CE5"/>
    <w:rsid w:val="0084424A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A8F8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4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42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844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42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2020-03-30T09:09:00Z</dcterms:created>
  <dcterms:modified xsi:type="dcterms:W3CDTF">2020-03-30T09:09:00Z</dcterms:modified>
</cp:coreProperties>
</file>